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5751C" w14:textId="641803F2" w:rsidR="00F11943" w:rsidRDefault="00F11943" w:rsidP="00F11943">
      <w:pPr>
        <w:spacing w:after="0"/>
        <w:ind w:left="-1134" w:right="-1191"/>
        <w:jc w:val="center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l-GR"/>
          <w14:ligatures w14:val="none"/>
        </w:rPr>
      </w:pPr>
      <w:r w:rsidRPr="00F11943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l-GR"/>
          <w14:ligatures w14:val="none"/>
        </w:rPr>
        <w:t>ΜΕΛΕΤΗ ΕΞΕΙΔΙΚΕΥΣΗΣ ΟΛΟΚΛΗΡΩΜΕΝΗΣ ΧΩΡΙΚΗΣ ΕΠΕΝΔΥΣΗΣ (ΟΧΕ)</w:t>
      </w:r>
    </w:p>
    <w:p w14:paraId="5890E88C" w14:textId="429EFDE0" w:rsidR="00F11943" w:rsidRDefault="00F11943" w:rsidP="00F11943">
      <w:pPr>
        <w:spacing w:after="0"/>
        <w:ind w:left="-1134" w:right="-1191"/>
        <w:jc w:val="center"/>
      </w:pPr>
      <w:r w:rsidRPr="00F11943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l-GR"/>
          <w14:ligatures w14:val="none"/>
        </w:rPr>
        <w:t>«ΖΩΝΗ ΟΡΟΣΕΙΡΑΣ ΡΟΔΟΠΗΣ ΚΑΙ ΠΟΤΑΜΟΥ ΝΕΣΤΟΥ»</w:t>
      </w:r>
    </w:p>
    <w:p w14:paraId="720195AF" w14:textId="51D5BC64" w:rsidR="00F11943" w:rsidRDefault="00F11943" w:rsidP="00F11943">
      <w:pPr>
        <w:spacing w:before="240" w:after="360"/>
        <w:ind w:left="-1134" w:right="-1191"/>
        <w:jc w:val="center"/>
      </w:pPr>
      <w:r w:rsidRPr="00F11943">
        <w:rPr>
          <w:rFonts w:ascii="Calibri" w:eastAsia="Times New Roman" w:hAnsi="Calibri" w:cs="Calibri"/>
          <w:b/>
          <w:bCs/>
          <w:color w:val="4472C4"/>
          <w:kern w:val="0"/>
          <w:sz w:val="28"/>
          <w:szCs w:val="28"/>
          <w:lang w:eastAsia="el-GR"/>
          <w14:ligatures w14:val="none"/>
        </w:rPr>
        <w:t>Ερωτηματολόγιο Διατύπωσης Απόψεων και Προτάσεων</w:t>
      </w:r>
    </w:p>
    <w:tbl>
      <w:tblPr>
        <w:tblW w:w="10632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1134"/>
        <w:gridCol w:w="2041"/>
        <w:gridCol w:w="2354"/>
        <w:gridCol w:w="4394"/>
        <w:gridCol w:w="425"/>
        <w:gridCol w:w="284"/>
      </w:tblGrid>
      <w:tr w:rsidR="00566980" w:rsidRPr="00566980" w14:paraId="122AEE43" w14:textId="77777777" w:rsidTr="00566980">
        <w:trPr>
          <w:trHeight w:val="360"/>
        </w:trPr>
        <w:tc>
          <w:tcPr>
            <w:tcW w:w="10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1995D"/>
            <w:noWrap/>
            <w:vAlign w:val="center"/>
            <w:hideMark/>
          </w:tcPr>
          <w:p w14:paraId="68EAC8EC" w14:textId="77777777" w:rsidR="00566980" w:rsidRPr="00566980" w:rsidRDefault="005669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ΣΤΟΙΧΕΙΑ ΦΟΡΕΑ</w:t>
            </w:r>
          </w:p>
        </w:tc>
      </w:tr>
      <w:tr w:rsidR="00566980" w:rsidRPr="00566980" w14:paraId="5A09AC55" w14:textId="77777777" w:rsidTr="00606E59">
        <w:trPr>
          <w:trHeight w:val="300"/>
        </w:trPr>
        <w:tc>
          <w:tcPr>
            <w:tcW w:w="10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654A1" w14:textId="77777777" w:rsidR="00566980" w:rsidRPr="00566980" w:rsidRDefault="00566980" w:rsidP="005669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566980" w:rsidRPr="00566980" w14:paraId="063FE178" w14:textId="77777777" w:rsidTr="005C38BC">
        <w:trPr>
          <w:trHeight w:val="300"/>
        </w:trPr>
        <w:tc>
          <w:tcPr>
            <w:tcW w:w="10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8CCAE"/>
            <w:noWrap/>
            <w:vAlign w:val="center"/>
            <w:hideMark/>
          </w:tcPr>
          <w:p w14:paraId="33BC3B32" w14:textId="0B93AEF7" w:rsidR="00566980" w:rsidRPr="00566980" w:rsidRDefault="005669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  <w:p w14:paraId="6E31C42D" w14:textId="5737B2EC" w:rsidR="00566980" w:rsidRPr="00566980" w:rsidRDefault="005669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</w:p>
        </w:tc>
      </w:tr>
      <w:tr w:rsidR="00566980" w:rsidRPr="00566980" w14:paraId="614C8EF5" w14:textId="77777777" w:rsidTr="009B471B">
        <w:trPr>
          <w:trHeight w:val="555"/>
        </w:trPr>
        <w:tc>
          <w:tcPr>
            <w:tcW w:w="3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CCAE"/>
            <w:vAlign w:val="center"/>
            <w:hideMark/>
          </w:tcPr>
          <w:p w14:paraId="5BB97A74" w14:textId="77777777" w:rsidR="00566980" w:rsidRPr="00566980" w:rsidRDefault="00566980" w:rsidP="0056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3"/>
                <w:szCs w:val="23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3"/>
                <w:szCs w:val="23"/>
                <w:lang w:eastAsia="el-GR"/>
                <w14:ligatures w14:val="none"/>
              </w:rPr>
              <w:t>Επωνυμία Φορέα</w:t>
            </w:r>
          </w:p>
        </w:tc>
        <w:tc>
          <w:tcPr>
            <w:tcW w:w="7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9BA761" w14:textId="77777777" w:rsidR="00566980" w:rsidRPr="00566980" w:rsidRDefault="00566980" w:rsidP="001B5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8CCAE"/>
            <w:noWrap/>
            <w:vAlign w:val="center"/>
            <w:hideMark/>
          </w:tcPr>
          <w:p w14:paraId="6F711C03" w14:textId="77777777" w:rsidR="00566980" w:rsidRPr="00566980" w:rsidRDefault="005669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</w:tr>
      <w:tr w:rsidR="00566980" w:rsidRPr="00566980" w14:paraId="75B75656" w14:textId="77777777" w:rsidTr="00F11943">
        <w:trPr>
          <w:trHeight w:val="302"/>
        </w:trPr>
        <w:tc>
          <w:tcPr>
            <w:tcW w:w="10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8CCAE"/>
            <w:vAlign w:val="center"/>
            <w:hideMark/>
          </w:tcPr>
          <w:p w14:paraId="02363C63" w14:textId="45A12B3E" w:rsidR="00566980" w:rsidRPr="00566980" w:rsidRDefault="005669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el-GR"/>
                <w14:ligatures w14:val="none"/>
              </w:rPr>
              <w:t> </w:t>
            </w:r>
          </w:p>
        </w:tc>
      </w:tr>
      <w:tr w:rsidR="00566980" w:rsidRPr="00566980" w14:paraId="794305B3" w14:textId="77777777" w:rsidTr="009B471B">
        <w:trPr>
          <w:trHeight w:val="555"/>
        </w:trPr>
        <w:tc>
          <w:tcPr>
            <w:tcW w:w="3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CCAE"/>
            <w:vAlign w:val="center"/>
            <w:hideMark/>
          </w:tcPr>
          <w:p w14:paraId="1578202D" w14:textId="77777777" w:rsidR="00566980" w:rsidRPr="00566980" w:rsidRDefault="00566980" w:rsidP="0056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3"/>
                <w:szCs w:val="23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3"/>
                <w:szCs w:val="23"/>
                <w:lang w:eastAsia="el-GR"/>
                <w14:ligatures w14:val="none"/>
              </w:rPr>
              <w:t>Περιοχή Δράσης (Δήμος/ Περιφερειακή Ενότητα)</w:t>
            </w:r>
          </w:p>
        </w:tc>
        <w:tc>
          <w:tcPr>
            <w:tcW w:w="7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71D5D" w14:textId="77777777" w:rsidR="00566980" w:rsidRPr="00566980" w:rsidRDefault="00566980" w:rsidP="001B5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8CCAE"/>
            <w:noWrap/>
            <w:vAlign w:val="center"/>
            <w:hideMark/>
          </w:tcPr>
          <w:p w14:paraId="40AE4969" w14:textId="77777777" w:rsidR="00566980" w:rsidRPr="00566980" w:rsidRDefault="005669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</w:tr>
      <w:tr w:rsidR="00566980" w:rsidRPr="00566980" w14:paraId="5480EC2D" w14:textId="77777777" w:rsidTr="00F11943">
        <w:trPr>
          <w:trHeight w:val="273"/>
        </w:trPr>
        <w:tc>
          <w:tcPr>
            <w:tcW w:w="10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8CCAE"/>
            <w:vAlign w:val="center"/>
            <w:hideMark/>
          </w:tcPr>
          <w:p w14:paraId="730651E6" w14:textId="5C6771C6" w:rsidR="00566980" w:rsidRPr="00566980" w:rsidRDefault="005669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el-GR"/>
                <w14:ligatures w14:val="none"/>
              </w:rPr>
              <w:t> </w:t>
            </w:r>
          </w:p>
        </w:tc>
      </w:tr>
      <w:tr w:rsidR="00566980" w:rsidRPr="00566980" w14:paraId="39AAC8D5" w14:textId="77777777" w:rsidTr="009B471B">
        <w:trPr>
          <w:trHeight w:val="555"/>
        </w:trPr>
        <w:tc>
          <w:tcPr>
            <w:tcW w:w="3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CCAE"/>
            <w:vAlign w:val="center"/>
            <w:hideMark/>
          </w:tcPr>
          <w:p w14:paraId="70F14B7E" w14:textId="6D5DE182" w:rsidR="00566980" w:rsidRPr="00566980" w:rsidRDefault="00566980" w:rsidP="0056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3"/>
                <w:szCs w:val="23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3"/>
                <w:szCs w:val="23"/>
                <w:lang w:eastAsia="el-GR"/>
                <w14:ligatures w14:val="none"/>
              </w:rPr>
              <w:t>Εκπρόσωπος Φορέα (Ονοματεπώνυμο – Ιδιότητα)*</w:t>
            </w:r>
          </w:p>
        </w:tc>
        <w:tc>
          <w:tcPr>
            <w:tcW w:w="7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A161C" w14:textId="77777777" w:rsidR="00566980" w:rsidRPr="00566980" w:rsidRDefault="00566980" w:rsidP="001B5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8CCAE"/>
            <w:noWrap/>
            <w:vAlign w:val="center"/>
            <w:hideMark/>
          </w:tcPr>
          <w:p w14:paraId="765F1B64" w14:textId="77777777" w:rsidR="00566980" w:rsidRPr="00566980" w:rsidRDefault="005669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</w:tr>
      <w:tr w:rsidR="00566980" w:rsidRPr="00566980" w14:paraId="4D5EFD93" w14:textId="77777777" w:rsidTr="00F11943">
        <w:trPr>
          <w:trHeight w:val="257"/>
        </w:trPr>
        <w:tc>
          <w:tcPr>
            <w:tcW w:w="10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8CCAE"/>
            <w:vAlign w:val="center"/>
            <w:hideMark/>
          </w:tcPr>
          <w:p w14:paraId="0EECAB80" w14:textId="0EF8E448" w:rsidR="00566980" w:rsidRPr="00566980" w:rsidRDefault="005669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3"/>
                <w:szCs w:val="23"/>
                <w:lang w:eastAsia="el-GR"/>
                <w14:ligatures w14:val="none"/>
              </w:rPr>
              <w:t> </w:t>
            </w:r>
          </w:p>
          <w:p w14:paraId="1D547D7E" w14:textId="287C0F4A" w:rsidR="00566980" w:rsidRPr="00566980" w:rsidRDefault="005669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</w:p>
        </w:tc>
      </w:tr>
      <w:tr w:rsidR="00566980" w:rsidRPr="00566980" w14:paraId="2F860EA1" w14:textId="77777777" w:rsidTr="009B471B">
        <w:trPr>
          <w:trHeight w:val="555"/>
        </w:trPr>
        <w:tc>
          <w:tcPr>
            <w:tcW w:w="3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CCAE"/>
            <w:vAlign w:val="center"/>
            <w:hideMark/>
          </w:tcPr>
          <w:p w14:paraId="5032D016" w14:textId="77777777" w:rsidR="00566980" w:rsidRPr="00566980" w:rsidRDefault="00566980" w:rsidP="0056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3"/>
                <w:szCs w:val="23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3"/>
                <w:szCs w:val="23"/>
                <w:lang w:eastAsia="el-GR"/>
                <w14:ligatures w14:val="none"/>
              </w:rPr>
              <w:t>Στοιχεία επικοινωνίας (τηλέφωνο, e-</w:t>
            </w:r>
            <w:proofErr w:type="spellStart"/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3"/>
                <w:szCs w:val="23"/>
                <w:lang w:eastAsia="el-GR"/>
                <w14:ligatures w14:val="none"/>
              </w:rPr>
              <w:t>mail</w:t>
            </w:r>
            <w:proofErr w:type="spellEnd"/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3"/>
                <w:szCs w:val="23"/>
                <w:lang w:eastAsia="el-GR"/>
                <w14:ligatures w14:val="none"/>
              </w:rPr>
              <w:t>)</w:t>
            </w:r>
          </w:p>
        </w:tc>
        <w:tc>
          <w:tcPr>
            <w:tcW w:w="7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5B41C" w14:textId="77777777" w:rsidR="00566980" w:rsidRPr="00566980" w:rsidRDefault="00566980" w:rsidP="001B5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8CCAE"/>
            <w:noWrap/>
            <w:vAlign w:val="center"/>
            <w:hideMark/>
          </w:tcPr>
          <w:p w14:paraId="00BB6108" w14:textId="77777777" w:rsidR="00566980" w:rsidRPr="00566980" w:rsidRDefault="005669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</w:tr>
      <w:tr w:rsidR="00566980" w:rsidRPr="00566980" w14:paraId="5A6C4412" w14:textId="77777777" w:rsidTr="00F11943">
        <w:trPr>
          <w:trHeight w:val="241"/>
        </w:trPr>
        <w:tc>
          <w:tcPr>
            <w:tcW w:w="10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8CCAE"/>
            <w:vAlign w:val="center"/>
          </w:tcPr>
          <w:p w14:paraId="5EC8DA51" w14:textId="0EE24B20" w:rsidR="00566980" w:rsidRPr="00566980" w:rsidRDefault="005669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</w:p>
        </w:tc>
      </w:tr>
      <w:tr w:rsidR="00566980" w:rsidRPr="00566980" w14:paraId="56FEEDDA" w14:textId="77777777" w:rsidTr="009B471B">
        <w:trPr>
          <w:trHeight w:val="345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C4B79" w14:textId="77777777" w:rsidR="00566980" w:rsidRPr="00566980" w:rsidRDefault="00566980" w:rsidP="005669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1"/>
                <w:szCs w:val="21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1"/>
                <w:szCs w:val="21"/>
                <w:lang w:eastAsia="el-GR"/>
                <w14:ligatures w14:val="none"/>
              </w:rPr>
              <w:t>* Εκπρόσωπος του φορέα θεωρείται άτομο δυνάμενο να δώσει πληροφορίες επί των απαντήσεων  και όχι αναγκαστικά ο Νόμιμος εκπρόσωπος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8CCAE"/>
            <w:noWrap/>
            <w:vAlign w:val="center"/>
            <w:hideMark/>
          </w:tcPr>
          <w:p w14:paraId="696807C5" w14:textId="77777777" w:rsidR="00566980" w:rsidRPr="00566980" w:rsidRDefault="005669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</w:tr>
      <w:tr w:rsidR="00566980" w:rsidRPr="00566980" w14:paraId="316460DE" w14:textId="77777777" w:rsidTr="00166C5D">
        <w:trPr>
          <w:trHeight w:val="300"/>
        </w:trPr>
        <w:tc>
          <w:tcPr>
            <w:tcW w:w="10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8CCAE"/>
            <w:noWrap/>
            <w:vAlign w:val="center"/>
            <w:hideMark/>
          </w:tcPr>
          <w:p w14:paraId="49627FE5" w14:textId="1D72D9B9" w:rsidR="00566980" w:rsidRPr="00566980" w:rsidRDefault="005669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  <w:p w14:paraId="0C584539" w14:textId="62D15320" w:rsidR="00566980" w:rsidRPr="00566980" w:rsidRDefault="005669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</w:p>
        </w:tc>
      </w:tr>
      <w:tr w:rsidR="00566980" w:rsidRPr="00566980" w14:paraId="540709F9" w14:textId="77777777" w:rsidTr="00566980">
        <w:trPr>
          <w:trHeight w:val="300"/>
        </w:trPr>
        <w:tc>
          <w:tcPr>
            <w:tcW w:w="10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4F139" w14:textId="77777777" w:rsidR="00566980" w:rsidRPr="00566980" w:rsidRDefault="005669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</w:p>
        </w:tc>
      </w:tr>
      <w:tr w:rsidR="00566980" w:rsidRPr="00566980" w14:paraId="50BE4806" w14:textId="77777777" w:rsidTr="00566980">
        <w:trPr>
          <w:trHeight w:val="360"/>
        </w:trPr>
        <w:tc>
          <w:tcPr>
            <w:tcW w:w="10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CE0B3"/>
            <w:noWrap/>
            <w:vAlign w:val="center"/>
            <w:hideMark/>
          </w:tcPr>
          <w:p w14:paraId="2D166F73" w14:textId="77777777" w:rsidR="00566980" w:rsidRPr="00566980" w:rsidRDefault="005669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ΠΑΡΑΤΗΡΗΣΕΙΣ - ΣΧΟΛΙΑ - ΠΡΟΤΑΣΕΙΣ</w:t>
            </w:r>
          </w:p>
        </w:tc>
      </w:tr>
      <w:tr w:rsidR="00566980" w:rsidRPr="00566980" w14:paraId="1751542E" w14:textId="77777777" w:rsidTr="00F91EAC">
        <w:trPr>
          <w:trHeight w:val="300"/>
        </w:trPr>
        <w:tc>
          <w:tcPr>
            <w:tcW w:w="10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E6E7C" w14:textId="77777777" w:rsidR="00566980" w:rsidRPr="00566980" w:rsidRDefault="00566980" w:rsidP="0056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566980" w:rsidRPr="00566980" w14:paraId="750A64AD" w14:textId="77777777" w:rsidTr="00566980">
        <w:trPr>
          <w:trHeight w:val="275"/>
        </w:trPr>
        <w:tc>
          <w:tcPr>
            <w:tcW w:w="10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C6ECD9"/>
            <w:noWrap/>
            <w:vAlign w:val="center"/>
            <w:hideMark/>
          </w:tcPr>
          <w:p w14:paraId="5BC022F8" w14:textId="73244353" w:rsidR="00566980" w:rsidRPr="00566980" w:rsidRDefault="00566980" w:rsidP="0056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</w:tr>
      <w:tr w:rsidR="00566980" w:rsidRPr="00566980" w14:paraId="36646686" w14:textId="77777777" w:rsidTr="009B471B">
        <w:trPr>
          <w:trHeight w:val="1635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52E3F" w14:textId="716D42AA" w:rsidR="00566980" w:rsidRPr="00566980" w:rsidRDefault="00566980" w:rsidP="0056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3"/>
                <w:szCs w:val="23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el-GR"/>
                <w14:ligatures w14:val="none"/>
              </w:rPr>
              <w:t xml:space="preserve">Διατυπώστε παρατηρήσεις σχόλια επί του </w:t>
            </w: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3"/>
                <w:szCs w:val="23"/>
                <w:lang w:eastAsia="el-GR"/>
                <w14:ligatures w14:val="none"/>
              </w:rPr>
              <w:t>Παραδοτέο</w:t>
            </w:r>
            <w:r w:rsidR="001B5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3"/>
                <w:szCs w:val="23"/>
                <w:lang w:eastAsia="el-GR"/>
                <w14:ligatures w14:val="none"/>
              </w:rPr>
              <w:t>υ</w:t>
            </w: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3"/>
                <w:szCs w:val="23"/>
                <w:lang w:eastAsia="el-GR"/>
                <w14:ligatures w14:val="none"/>
              </w:rPr>
              <w:t xml:space="preserve"> Α΄ – Υφιστάμενη Κατάσταση και Αναπτυξιακή Ταυτότητα της Περιοχής Παρέμβασης της Μελέτης εξειδίκευσης της ΟΧΕ «Ζώνη Οροσειράς Ροδόπης και Ποταμού Νέστου»</w:t>
            </w: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3"/>
                <w:szCs w:val="23"/>
                <w:lang w:eastAsia="el-GR"/>
                <w14:ligatures w14:val="none"/>
              </w:rPr>
              <w:br/>
            </w:r>
            <w:r w:rsidRPr="0056698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3"/>
                <w:szCs w:val="23"/>
                <w:lang w:eastAsia="el-GR"/>
                <w14:ligatures w14:val="none"/>
              </w:rPr>
              <w:t xml:space="preserve">Σημειώνεται ότι το παραδοτέο Α είναι αναρτημένο στην ιστοσελίδα της ΕΥΔ Π-ΑΜΘ: </w:t>
            </w:r>
            <w:r w:rsidRPr="0056698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3"/>
                <w:szCs w:val="23"/>
                <w:lang w:eastAsia="el-GR"/>
                <w14:ligatures w14:val="none"/>
              </w:rPr>
              <w:br/>
              <w:t xml:space="preserve">https://www.eydamth.gr/index.php/stratigikes/olokliromenes-xorikes-ependyseis </w:t>
            </w:r>
            <w:r w:rsidRPr="0056698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3"/>
                <w:szCs w:val="23"/>
                <w:lang w:eastAsia="el-GR"/>
                <w14:ligatures w14:val="none"/>
              </w:rPr>
              <w:br/>
              <w:t>Επίσης μπορεί να επισυναφθεί υλικό τεκμηρίωσης (π.χ. μελέτες, στοιχεία, έρευνες) των προτάσεών σας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right w:val="nil"/>
            </w:tcBorders>
            <w:shd w:val="clear" w:color="000000" w:fill="C6ECD9"/>
            <w:noWrap/>
            <w:vAlign w:val="center"/>
            <w:hideMark/>
          </w:tcPr>
          <w:p w14:paraId="3AD5EAEF" w14:textId="77777777" w:rsidR="00566980" w:rsidRPr="00566980" w:rsidRDefault="005669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 </w:t>
            </w:r>
          </w:p>
          <w:p w14:paraId="3BA2ACAA" w14:textId="77777777" w:rsidR="00566980" w:rsidRPr="00566980" w:rsidRDefault="005669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 </w:t>
            </w:r>
          </w:p>
          <w:p w14:paraId="6AC6C76D" w14:textId="77777777" w:rsidR="00566980" w:rsidRPr="00566980" w:rsidRDefault="005669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 </w:t>
            </w:r>
          </w:p>
          <w:p w14:paraId="66DDA059" w14:textId="77777777" w:rsidR="00566980" w:rsidRPr="00566980" w:rsidRDefault="005669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 </w:t>
            </w:r>
          </w:p>
          <w:p w14:paraId="698BE1DA" w14:textId="5F5D6AFE" w:rsidR="00566980" w:rsidRPr="00566980" w:rsidRDefault="005669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</w:tr>
      <w:tr w:rsidR="00566980" w:rsidRPr="00566980" w14:paraId="59512086" w14:textId="77777777" w:rsidTr="009B471B">
        <w:trPr>
          <w:trHeight w:val="3500"/>
        </w:trPr>
        <w:tc>
          <w:tcPr>
            <w:tcW w:w="1034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BE05F6" w14:textId="77777777" w:rsidR="00566980" w:rsidRPr="00566980" w:rsidRDefault="005669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  <w:tc>
          <w:tcPr>
            <w:tcW w:w="284" w:type="dxa"/>
            <w:vMerge/>
            <w:tcBorders>
              <w:left w:val="nil"/>
              <w:bottom w:val="nil"/>
              <w:right w:val="nil"/>
            </w:tcBorders>
            <w:shd w:val="clear" w:color="000000" w:fill="C6ECD9"/>
            <w:noWrap/>
            <w:vAlign w:val="center"/>
            <w:hideMark/>
          </w:tcPr>
          <w:p w14:paraId="48F77BB1" w14:textId="7FCEC7DA" w:rsidR="00566980" w:rsidRPr="00566980" w:rsidRDefault="005669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</w:p>
        </w:tc>
      </w:tr>
      <w:tr w:rsidR="008E7F80" w:rsidRPr="00566980" w14:paraId="5E6A0675" w14:textId="77777777" w:rsidTr="008E7F80">
        <w:trPr>
          <w:trHeight w:val="132"/>
        </w:trPr>
        <w:tc>
          <w:tcPr>
            <w:tcW w:w="10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C6ECD9"/>
            <w:noWrap/>
            <w:hideMark/>
          </w:tcPr>
          <w:p w14:paraId="25D7AF3A" w14:textId="3E764D0D" w:rsidR="008E7F80" w:rsidRPr="00566980" w:rsidRDefault="008E7F80" w:rsidP="008E7F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</w:tr>
      <w:tr w:rsidR="008E7F80" w:rsidRPr="00566980" w14:paraId="205AC9B0" w14:textId="77777777" w:rsidTr="009B471B">
        <w:trPr>
          <w:trHeight w:val="555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68DCC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3"/>
                <w:szCs w:val="23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3"/>
                <w:szCs w:val="23"/>
                <w:lang w:eastAsia="el-GR"/>
                <w14:ligatures w14:val="none"/>
              </w:rPr>
              <w:lastRenderedPageBreak/>
              <w:t>Προτείνετε</w:t>
            </w: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el-GR"/>
                <w14:ligatures w14:val="none"/>
              </w:rPr>
              <w:t xml:space="preserve">, με επιγραμματικό τρόπο, </w:t>
            </w: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3"/>
                <w:szCs w:val="23"/>
                <w:lang w:eastAsia="el-GR"/>
                <w14:ligatures w14:val="none"/>
              </w:rPr>
              <w:t xml:space="preserve">πράξεις, </w:t>
            </w: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el-GR"/>
                <w14:ligatures w14:val="none"/>
              </w:rPr>
              <w:t>οι οποίες θα θέλατε να ενταχθούν στην ΟΧΕ 2021-2027.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right w:val="nil"/>
            </w:tcBorders>
            <w:shd w:val="clear" w:color="000000" w:fill="C6ECD9"/>
            <w:noWrap/>
            <w:vAlign w:val="center"/>
            <w:hideMark/>
          </w:tcPr>
          <w:p w14:paraId="13190354" w14:textId="77777777" w:rsidR="008E7F80" w:rsidRPr="00566980" w:rsidRDefault="008E7F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 </w:t>
            </w:r>
          </w:p>
          <w:p w14:paraId="41A1572D" w14:textId="77777777" w:rsidR="008E7F80" w:rsidRPr="00566980" w:rsidRDefault="008E7F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 </w:t>
            </w:r>
          </w:p>
          <w:p w14:paraId="659A32E3" w14:textId="77777777" w:rsidR="008E7F80" w:rsidRPr="00566980" w:rsidRDefault="008E7F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 </w:t>
            </w:r>
          </w:p>
          <w:p w14:paraId="679F0AA0" w14:textId="77777777" w:rsidR="008E7F80" w:rsidRPr="00566980" w:rsidRDefault="008E7F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 </w:t>
            </w:r>
          </w:p>
          <w:p w14:paraId="58FA9609" w14:textId="5B6785FF" w:rsidR="008E7F80" w:rsidRPr="00566980" w:rsidRDefault="008E7F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</w:tr>
      <w:tr w:rsidR="008E7F80" w:rsidRPr="00566980" w14:paraId="562B53A7" w14:textId="77777777" w:rsidTr="009B471B">
        <w:trPr>
          <w:trHeight w:val="3500"/>
        </w:trPr>
        <w:tc>
          <w:tcPr>
            <w:tcW w:w="1034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F8266C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  <w:tc>
          <w:tcPr>
            <w:tcW w:w="284" w:type="dxa"/>
            <w:vMerge/>
            <w:tcBorders>
              <w:left w:val="nil"/>
              <w:bottom w:val="nil"/>
              <w:right w:val="nil"/>
            </w:tcBorders>
            <w:shd w:val="clear" w:color="000000" w:fill="C6ECD9"/>
            <w:noWrap/>
            <w:vAlign w:val="center"/>
            <w:hideMark/>
          </w:tcPr>
          <w:p w14:paraId="2BE6F3FF" w14:textId="07D50B23" w:rsidR="008E7F80" w:rsidRPr="00566980" w:rsidRDefault="008E7F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</w:p>
        </w:tc>
      </w:tr>
      <w:tr w:rsidR="00566980" w:rsidRPr="00566980" w14:paraId="5A1C38DD" w14:textId="77777777" w:rsidTr="00566980">
        <w:trPr>
          <w:trHeight w:val="200"/>
        </w:trPr>
        <w:tc>
          <w:tcPr>
            <w:tcW w:w="10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C6ECD9"/>
            <w:noWrap/>
            <w:hideMark/>
          </w:tcPr>
          <w:p w14:paraId="3971B43C" w14:textId="3106F640" w:rsidR="00566980" w:rsidRPr="00566980" w:rsidRDefault="00566980" w:rsidP="0056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</w:tr>
      <w:tr w:rsidR="00566980" w:rsidRPr="00566980" w14:paraId="44900D3D" w14:textId="77777777" w:rsidTr="00566980">
        <w:trPr>
          <w:trHeight w:val="360"/>
        </w:trPr>
        <w:tc>
          <w:tcPr>
            <w:tcW w:w="10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C0F33" w14:textId="77777777" w:rsidR="00566980" w:rsidRPr="00566980" w:rsidRDefault="00566980" w:rsidP="005669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566980" w:rsidRPr="00566980" w14:paraId="197F5502" w14:textId="77777777" w:rsidTr="00566980">
        <w:trPr>
          <w:trHeight w:val="360"/>
        </w:trPr>
        <w:tc>
          <w:tcPr>
            <w:tcW w:w="10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3D616E69" w14:textId="77777777" w:rsidR="00566980" w:rsidRPr="005B0725" w:rsidRDefault="005669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B072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ΔΕΛΤΙΟ ΚΑΤΑΓΡΑΦΗΣ ΠΡΑΞΕΩΝ</w:t>
            </w:r>
          </w:p>
          <w:p w14:paraId="6558C4B6" w14:textId="4744F07B" w:rsidR="005B0725" w:rsidRPr="005B0725" w:rsidRDefault="005B0725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B07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 xml:space="preserve">Για κάθε </w:t>
            </w:r>
            <w:r w:rsidRPr="00EE586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μια από τις</w:t>
            </w:r>
            <w:r w:rsidRPr="005B072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 xml:space="preserve"> παραπάνω προτεινόμενες </w:t>
            </w:r>
            <w:r w:rsidRPr="00EE586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πράξεις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,</w:t>
            </w:r>
            <w:r w:rsidRPr="005B072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 xml:space="preserve"> συμπληρώστε το κάτωθι Δελτίο καταγραφής</w:t>
            </w:r>
          </w:p>
        </w:tc>
      </w:tr>
      <w:tr w:rsidR="00566980" w:rsidRPr="00566980" w14:paraId="506E23B5" w14:textId="77777777" w:rsidTr="00566980">
        <w:trPr>
          <w:trHeight w:val="300"/>
        </w:trPr>
        <w:tc>
          <w:tcPr>
            <w:tcW w:w="10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EDDD" w14:textId="77777777" w:rsidR="00566980" w:rsidRPr="00566980" w:rsidRDefault="005669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8E7F80" w:rsidRPr="00566980" w14:paraId="360E4EFE" w14:textId="77777777" w:rsidTr="00222B2A">
        <w:trPr>
          <w:trHeight w:val="300"/>
        </w:trPr>
        <w:tc>
          <w:tcPr>
            <w:tcW w:w="10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C7DDF1"/>
            <w:noWrap/>
            <w:vAlign w:val="center"/>
            <w:hideMark/>
          </w:tcPr>
          <w:p w14:paraId="75663B8D" w14:textId="14B77A05" w:rsidR="008E7F80" w:rsidRPr="00566980" w:rsidRDefault="008E7F80" w:rsidP="008E7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  <w:p w14:paraId="02A604AF" w14:textId="6E077B71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</w:p>
        </w:tc>
      </w:tr>
      <w:tr w:rsidR="008E7F80" w:rsidRPr="00566980" w14:paraId="08068BD7" w14:textId="77777777" w:rsidTr="00D1059C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7DDF1"/>
            <w:noWrap/>
            <w:vAlign w:val="center"/>
            <w:hideMark/>
          </w:tcPr>
          <w:p w14:paraId="5DF94090" w14:textId="77777777" w:rsidR="008E7F80" w:rsidRPr="00566980" w:rsidRDefault="008E7F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7DDF1"/>
            <w:vAlign w:val="center"/>
            <w:hideMark/>
          </w:tcPr>
          <w:p w14:paraId="3E2EC06F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Τίτλος προτεινόμενης πράξης: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94049" w14:textId="77777777" w:rsidR="008E7F80" w:rsidRPr="00566980" w:rsidRDefault="008E7F80" w:rsidP="009B4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right w:val="nil"/>
            </w:tcBorders>
            <w:shd w:val="clear" w:color="000000" w:fill="C7DDF1"/>
            <w:noWrap/>
            <w:vAlign w:val="center"/>
            <w:hideMark/>
          </w:tcPr>
          <w:p w14:paraId="10442EFE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 </w:t>
            </w:r>
          </w:p>
          <w:p w14:paraId="22CB8584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 </w:t>
            </w:r>
          </w:p>
          <w:p w14:paraId="74CDD81D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 </w:t>
            </w:r>
          </w:p>
          <w:p w14:paraId="17E8D576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 </w:t>
            </w:r>
          </w:p>
          <w:p w14:paraId="5A51CC55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 </w:t>
            </w:r>
          </w:p>
          <w:p w14:paraId="0F18C920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 </w:t>
            </w:r>
          </w:p>
          <w:p w14:paraId="44E887D9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 </w:t>
            </w:r>
          </w:p>
          <w:p w14:paraId="27B064A7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 </w:t>
            </w:r>
          </w:p>
          <w:p w14:paraId="351225D2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 </w:t>
            </w:r>
          </w:p>
          <w:p w14:paraId="1441CA40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 </w:t>
            </w:r>
          </w:p>
          <w:p w14:paraId="3AF8AE60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 </w:t>
            </w:r>
          </w:p>
          <w:p w14:paraId="71466A65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 </w:t>
            </w:r>
          </w:p>
          <w:p w14:paraId="356C9682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 </w:t>
            </w:r>
          </w:p>
          <w:p w14:paraId="21D6CFC5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 </w:t>
            </w:r>
          </w:p>
          <w:p w14:paraId="48ED8A8A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 </w:t>
            </w:r>
          </w:p>
          <w:p w14:paraId="5BE89F08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 </w:t>
            </w:r>
          </w:p>
          <w:p w14:paraId="0629DA04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 </w:t>
            </w:r>
          </w:p>
          <w:p w14:paraId="0E9D7258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 </w:t>
            </w:r>
          </w:p>
          <w:p w14:paraId="493857DC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 </w:t>
            </w:r>
          </w:p>
          <w:p w14:paraId="118F6E1D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 </w:t>
            </w:r>
          </w:p>
          <w:p w14:paraId="6C4401D0" w14:textId="4680042F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 </w:t>
            </w:r>
          </w:p>
        </w:tc>
      </w:tr>
      <w:tr w:rsidR="008E7F80" w:rsidRPr="00566980" w14:paraId="4600ED46" w14:textId="77777777" w:rsidTr="00D1059C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7DDF1"/>
            <w:noWrap/>
            <w:vAlign w:val="center"/>
            <w:hideMark/>
          </w:tcPr>
          <w:p w14:paraId="7E2F7392" w14:textId="77777777" w:rsidR="008E7F80" w:rsidRPr="00566980" w:rsidRDefault="008E7F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2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7DDF1"/>
            <w:vAlign w:val="center"/>
            <w:hideMark/>
          </w:tcPr>
          <w:p w14:paraId="7D719847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Εξυπηρετούμενοι Δήμοι / Τοπικές Κοινότητες / Οικισμοί: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BDFE5" w14:textId="77777777" w:rsidR="008E7F80" w:rsidRPr="00566980" w:rsidRDefault="008E7F80" w:rsidP="009B4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  <w:tc>
          <w:tcPr>
            <w:tcW w:w="284" w:type="dxa"/>
            <w:vMerge/>
            <w:tcBorders>
              <w:left w:val="nil"/>
              <w:right w:val="nil"/>
            </w:tcBorders>
            <w:shd w:val="clear" w:color="000000" w:fill="C7DDF1"/>
            <w:noWrap/>
            <w:vAlign w:val="center"/>
            <w:hideMark/>
          </w:tcPr>
          <w:p w14:paraId="38F910A9" w14:textId="2470A3AF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8E7F80" w:rsidRPr="00566980" w14:paraId="03F0CA7C" w14:textId="77777777" w:rsidTr="00D1059C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7DDF1"/>
            <w:noWrap/>
            <w:vAlign w:val="center"/>
            <w:hideMark/>
          </w:tcPr>
          <w:p w14:paraId="2C9B7404" w14:textId="77777777" w:rsidR="008E7F80" w:rsidRPr="00566980" w:rsidRDefault="008E7F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3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7DDF1"/>
            <w:vAlign w:val="center"/>
            <w:hideMark/>
          </w:tcPr>
          <w:p w14:paraId="62BE9245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Ωφελούμενος / εξυπηρετούμενος πληθυσμός: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E5295" w14:textId="77777777" w:rsidR="008E7F80" w:rsidRPr="00566980" w:rsidRDefault="008E7F80" w:rsidP="009B4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  <w:tc>
          <w:tcPr>
            <w:tcW w:w="284" w:type="dxa"/>
            <w:vMerge/>
            <w:tcBorders>
              <w:left w:val="nil"/>
              <w:right w:val="nil"/>
            </w:tcBorders>
            <w:shd w:val="clear" w:color="000000" w:fill="C7DDF1"/>
            <w:noWrap/>
            <w:vAlign w:val="center"/>
            <w:hideMark/>
          </w:tcPr>
          <w:p w14:paraId="0EB2FF17" w14:textId="37522EB9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8E7F80" w:rsidRPr="00566980" w14:paraId="25520E24" w14:textId="77777777" w:rsidTr="00D1059C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7DDF1"/>
            <w:noWrap/>
            <w:vAlign w:val="center"/>
            <w:hideMark/>
          </w:tcPr>
          <w:p w14:paraId="4794A235" w14:textId="77777777" w:rsidR="008E7F80" w:rsidRPr="00566980" w:rsidRDefault="008E7F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7DDF1"/>
            <w:vAlign w:val="center"/>
            <w:hideMark/>
          </w:tcPr>
          <w:p w14:paraId="2C1F96B5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Χωρικός Εντοπισμός Πράξης:</w:t>
            </w: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 xml:space="preserve"> </w:t>
            </w: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br/>
            </w:r>
            <w:r w:rsidRPr="00566980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l-GR"/>
                <w14:ligatures w14:val="none"/>
              </w:rPr>
              <w:t>Περιγράψτε (ή δώστε συντεταγμένες ή χάρτη) την περιοχή που αφορά η προτεινόμενη πράξη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57438" w14:textId="77777777" w:rsidR="008E7F80" w:rsidRPr="00566980" w:rsidRDefault="008E7F80" w:rsidP="009B4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  <w:tc>
          <w:tcPr>
            <w:tcW w:w="284" w:type="dxa"/>
            <w:vMerge/>
            <w:tcBorders>
              <w:left w:val="nil"/>
              <w:right w:val="nil"/>
            </w:tcBorders>
            <w:shd w:val="clear" w:color="000000" w:fill="C7DDF1"/>
            <w:noWrap/>
            <w:vAlign w:val="center"/>
            <w:hideMark/>
          </w:tcPr>
          <w:p w14:paraId="47A879B6" w14:textId="2A601F14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8E7F80" w:rsidRPr="00566980" w14:paraId="68EC5F34" w14:textId="77777777" w:rsidTr="00D1059C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7DDF1"/>
            <w:noWrap/>
            <w:vAlign w:val="center"/>
            <w:hideMark/>
          </w:tcPr>
          <w:p w14:paraId="57F53871" w14:textId="77777777" w:rsidR="008E7F80" w:rsidRPr="00566980" w:rsidRDefault="008E7F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7DDF1"/>
            <w:vAlign w:val="center"/>
            <w:hideMark/>
          </w:tcPr>
          <w:p w14:paraId="75833E2F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Περιγραφή Φυσικού Αντικειμένου: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589EF" w14:textId="77777777" w:rsidR="008E7F80" w:rsidRPr="00566980" w:rsidRDefault="008E7F80" w:rsidP="009B4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  <w:tc>
          <w:tcPr>
            <w:tcW w:w="284" w:type="dxa"/>
            <w:vMerge/>
            <w:tcBorders>
              <w:left w:val="nil"/>
              <w:right w:val="nil"/>
            </w:tcBorders>
            <w:shd w:val="clear" w:color="000000" w:fill="C7DDF1"/>
            <w:noWrap/>
            <w:vAlign w:val="center"/>
            <w:hideMark/>
          </w:tcPr>
          <w:p w14:paraId="54B96F36" w14:textId="4CCC42D6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8E7F80" w:rsidRPr="00566980" w14:paraId="357E8EEC" w14:textId="77777777" w:rsidTr="00D1059C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7DDF1"/>
            <w:noWrap/>
            <w:vAlign w:val="center"/>
            <w:hideMark/>
          </w:tcPr>
          <w:p w14:paraId="4F0D4001" w14:textId="77777777" w:rsidR="008E7F80" w:rsidRPr="00566980" w:rsidRDefault="008E7F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7DDF1"/>
            <w:vAlign w:val="center"/>
            <w:hideMark/>
          </w:tcPr>
          <w:p w14:paraId="4A5D58B4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Στοιχεία κυρίου της πράξης: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0D245" w14:textId="77777777" w:rsidR="008E7F80" w:rsidRPr="00566980" w:rsidRDefault="008E7F80" w:rsidP="009B4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  <w:tc>
          <w:tcPr>
            <w:tcW w:w="284" w:type="dxa"/>
            <w:vMerge/>
            <w:tcBorders>
              <w:left w:val="nil"/>
              <w:right w:val="nil"/>
            </w:tcBorders>
            <w:shd w:val="clear" w:color="000000" w:fill="C7DDF1"/>
            <w:noWrap/>
            <w:vAlign w:val="center"/>
            <w:hideMark/>
          </w:tcPr>
          <w:p w14:paraId="582F9BF3" w14:textId="26B40C8B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8E7F80" w:rsidRPr="00566980" w14:paraId="1D99A406" w14:textId="77777777" w:rsidTr="00D1059C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7DDF1"/>
            <w:noWrap/>
            <w:vAlign w:val="center"/>
            <w:hideMark/>
          </w:tcPr>
          <w:p w14:paraId="533DBED0" w14:textId="77777777" w:rsidR="008E7F80" w:rsidRPr="00566980" w:rsidRDefault="008E7F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7DDF1"/>
            <w:vAlign w:val="center"/>
            <w:hideMark/>
          </w:tcPr>
          <w:p w14:paraId="02CE0B8E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Στοιχεία δικαιούχου της πράξης:</w:t>
            </w: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br/>
            </w:r>
            <w:r w:rsidRPr="00566980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l-GR"/>
                <w14:ligatures w14:val="none"/>
              </w:rPr>
              <w:t>Σε περίπτωση που η πράξη υλοποιηθεί με προγραμματική σύμβαση και είναι διαφορετικός από τον κύριο του έργου</w:t>
            </w: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.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DFFD5" w14:textId="77777777" w:rsidR="008E7F80" w:rsidRPr="00566980" w:rsidRDefault="008E7F80" w:rsidP="009B4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  <w:tc>
          <w:tcPr>
            <w:tcW w:w="284" w:type="dxa"/>
            <w:vMerge/>
            <w:tcBorders>
              <w:left w:val="nil"/>
              <w:right w:val="nil"/>
            </w:tcBorders>
            <w:shd w:val="clear" w:color="000000" w:fill="C7DDF1"/>
            <w:noWrap/>
            <w:vAlign w:val="center"/>
            <w:hideMark/>
          </w:tcPr>
          <w:p w14:paraId="096C5F88" w14:textId="2CFC36B3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8E7F80" w:rsidRPr="00566980" w14:paraId="7E6F9FD0" w14:textId="77777777" w:rsidTr="00D1059C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7DDF1"/>
            <w:noWrap/>
            <w:vAlign w:val="center"/>
            <w:hideMark/>
          </w:tcPr>
          <w:p w14:paraId="2A3635D3" w14:textId="77777777" w:rsidR="008E7F80" w:rsidRPr="00566980" w:rsidRDefault="008E7F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7DDF1"/>
            <w:vAlign w:val="center"/>
            <w:hideMark/>
          </w:tcPr>
          <w:p w14:paraId="7CBBA99A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Στοιχεία φορέα λειτουργίας της πράξης: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683DD" w14:textId="77777777" w:rsidR="008E7F80" w:rsidRPr="00566980" w:rsidRDefault="008E7F80" w:rsidP="009B4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  <w:tc>
          <w:tcPr>
            <w:tcW w:w="284" w:type="dxa"/>
            <w:vMerge/>
            <w:tcBorders>
              <w:left w:val="nil"/>
              <w:right w:val="nil"/>
            </w:tcBorders>
            <w:shd w:val="clear" w:color="000000" w:fill="C7DDF1"/>
            <w:noWrap/>
            <w:vAlign w:val="center"/>
            <w:hideMark/>
          </w:tcPr>
          <w:p w14:paraId="65DD8621" w14:textId="017EFE05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8E7F80" w:rsidRPr="00566980" w14:paraId="4FF2400A" w14:textId="77777777" w:rsidTr="00D1059C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7DDF1"/>
            <w:noWrap/>
            <w:vAlign w:val="center"/>
            <w:hideMark/>
          </w:tcPr>
          <w:p w14:paraId="1B52EA1F" w14:textId="77777777" w:rsidR="008E7F80" w:rsidRPr="00566980" w:rsidRDefault="008E7F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7DDF1"/>
            <w:vAlign w:val="center"/>
            <w:hideMark/>
          </w:tcPr>
          <w:p w14:paraId="56EC6EF8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Στοιχεία χρηματοδότησης από άλλη πηγή εκτός του </w:t>
            </w:r>
            <w:proofErr w:type="spellStart"/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ΠεΠ</w:t>
            </w:r>
            <w:proofErr w:type="spellEnd"/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 ΑΜΘ: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9F36A" w14:textId="77777777" w:rsidR="008E7F80" w:rsidRPr="00566980" w:rsidRDefault="008E7F80" w:rsidP="009B4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  <w:tc>
          <w:tcPr>
            <w:tcW w:w="284" w:type="dxa"/>
            <w:vMerge/>
            <w:tcBorders>
              <w:left w:val="nil"/>
              <w:right w:val="nil"/>
            </w:tcBorders>
            <w:shd w:val="clear" w:color="000000" w:fill="C7DDF1"/>
            <w:noWrap/>
            <w:vAlign w:val="center"/>
            <w:hideMark/>
          </w:tcPr>
          <w:p w14:paraId="46AC02BF" w14:textId="4719793B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8E7F80" w:rsidRPr="00566980" w14:paraId="3E5DED36" w14:textId="77777777" w:rsidTr="00D1059C">
        <w:trPr>
          <w:trHeight w:val="397"/>
        </w:trPr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C7DDF1"/>
            <w:noWrap/>
            <w:vAlign w:val="center"/>
            <w:hideMark/>
          </w:tcPr>
          <w:p w14:paraId="1B8F93A1" w14:textId="77777777" w:rsidR="008E7F80" w:rsidRPr="00566980" w:rsidRDefault="008E7F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10</w:t>
            </w:r>
          </w:p>
        </w:tc>
        <w:tc>
          <w:tcPr>
            <w:tcW w:w="439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7DDF1"/>
            <w:vAlign w:val="center"/>
            <w:hideMark/>
          </w:tcPr>
          <w:p w14:paraId="6E1F52B7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Στοιχεία χρηματοδότησης από άλλη πηγή εκτός του </w:t>
            </w:r>
            <w:proofErr w:type="spellStart"/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ΠεΠ</w:t>
            </w:r>
            <w:proofErr w:type="spellEnd"/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 ΑΜΘ</w:t>
            </w: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51E68" w14:textId="77777777" w:rsidR="008E7F80" w:rsidRPr="00566980" w:rsidRDefault="008E7F80" w:rsidP="009B471B">
            <w:pPr>
              <w:spacing w:after="0" w:line="240" w:lineRule="auto"/>
              <w:ind w:right="-112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el-GR"/>
                <w14:ligatures w14:val="none"/>
              </w:rPr>
              <w:t xml:space="preserve">Έχει υποβληθεί πρόταση, αλλά δεν εντάχθηκε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5339" w14:textId="1810544B" w:rsidR="008E7F80" w:rsidRPr="00566980" w:rsidRDefault="008E7F80" w:rsidP="009B47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284" w:type="dxa"/>
            <w:vMerge/>
            <w:tcBorders>
              <w:left w:val="nil"/>
              <w:right w:val="nil"/>
            </w:tcBorders>
            <w:shd w:val="clear" w:color="000000" w:fill="C7DDF1"/>
            <w:noWrap/>
            <w:vAlign w:val="center"/>
            <w:hideMark/>
          </w:tcPr>
          <w:p w14:paraId="25F18A93" w14:textId="2AFF5D1A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8E7F80" w:rsidRPr="00566980" w14:paraId="63050BE3" w14:textId="77777777" w:rsidTr="00D1059C">
        <w:trPr>
          <w:trHeight w:val="397"/>
        </w:trPr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621938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</w:p>
        </w:tc>
        <w:tc>
          <w:tcPr>
            <w:tcW w:w="439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E42B3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01A033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el-GR"/>
                <w14:ligatures w14:val="none"/>
              </w:rPr>
              <w:t xml:space="preserve">Δεν έχει υποβληθεί πρόταση 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B8FD5" w14:textId="457E8249" w:rsidR="008E7F80" w:rsidRPr="00566980" w:rsidRDefault="008E7F80" w:rsidP="009B47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284" w:type="dxa"/>
            <w:vMerge/>
            <w:tcBorders>
              <w:left w:val="nil"/>
              <w:right w:val="nil"/>
            </w:tcBorders>
            <w:shd w:val="clear" w:color="000000" w:fill="C7DDF1"/>
            <w:noWrap/>
            <w:vAlign w:val="center"/>
            <w:hideMark/>
          </w:tcPr>
          <w:p w14:paraId="7179A6E8" w14:textId="04352A5E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8E7F80" w:rsidRPr="00566980" w14:paraId="7262F967" w14:textId="77777777" w:rsidTr="00D1059C">
        <w:trPr>
          <w:trHeight w:val="397"/>
        </w:trPr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A5FC2C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</w:p>
        </w:tc>
        <w:tc>
          <w:tcPr>
            <w:tcW w:w="439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815BA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AA556" w14:textId="77777777" w:rsidR="008E7F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1"/>
                <w:szCs w:val="21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1"/>
                <w:szCs w:val="21"/>
                <w:lang w:eastAsia="el-GR"/>
                <w14:ligatures w14:val="none"/>
              </w:rPr>
              <w:t>Αναφέρετε Πηγή Χρηματοδότησης (όπου υποβλήθηκε):</w:t>
            </w:r>
          </w:p>
          <w:p w14:paraId="2137638C" w14:textId="77777777" w:rsidR="009B471B" w:rsidRDefault="009B471B" w:rsidP="005669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1"/>
                <w:szCs w:val="21"/>
                <w:lang w:eastAsia="el-GR"/>
                <w14:ligatures w14:val="none"/>
              </w:rPr>
            </w:pPr>
          </w:p>
          <w:p w14:paraId="38E04E99" w14:textId="77777777" w:rsidR="009B471B" w:rsidRDefault="009B471B" w:rsidP="005669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1"/>
                <w:szCs w:val="21"/>
                <w:lang w:eastAsia="el-GR"/>
                <w14:ligatures w14:val="none"/>
              </w:rPr>
            </w:pPr>
          </w:p>
          <w:p w14:paraId="13F65012" w14:textId="77777777" w:rsidR="009B471B" w:rsidRPr="00566980" w:rsidRDefault="009B471B" w:rsidP="005669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284" w:type="dxa"/>
            <w:vMerge/>
            <w:tcBorders>
              <w:left w:val="nil"/>
              <w:right w:val="nil"/>
            </w:tcBorders>
            <w:shd w:val="clear" w:color="000000" w:fill="C7DDF1"/>
            <w:noWrap/>
            <w:vAlign w:val="center"/>
            <w:hideMark/>
          </w:tcPr>
          <w:p w14:paraId="6B6A91A9" w14:textId="11194EAF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8E7F80" w:rsidRPr="00566980" w14:paraId="1C05EF35" w14:textId="77777777" w:rsidTr="00D1059C">
        <w:trPr>
          <w:trHeight w:val="397"/>
        </w:trPr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C7DDF1"/>
            <w:noWrap/>
            <w:vAlign w:val="center"/>
            <w:hideMark/>
          </w:tcPr>
          <w:p w14:paraId="5A06CBBE" w14:textId="77777777" w:rsidR="008E7F80" w:rsidRPr="00566980" w:rsidRDefault="008E7F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11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7DDF1"/>
            <w:vAlign w:val="center"/>
            <w:hideMark/>
          </w:tcPr>
          <w:p w14:paraId="51C32472" w14:textId="10340E3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Στοιχεία ωριμότητας:</w:t>
            </w: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br/>
            </w:r>
            <w:r w:rsidRPr="00566980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l-GR"/>
                <w14:ligatures w14:val="none"/>
              </w:rPr>
              <w:t xml:space="preserve">Να αναφερθεί εάν η προτεινόμενη πράξη </w:t>
            </w:r>
            <w:r w:rsidRPr="00566980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l-GR"/>
                <w14:ligatures w14:val="none"/>
              </w:rPr>
              <w:lastRenderedPageBreak/>
              <w:t xml:space="preserve">είναι ιδέα που προέρχεται από μελέτες/ανάγκες της περιοχής, διαφορετικά, στα παρακάτω πεδία να αναφερθεί το στάδιο ωριμότητας μελετών, </w:t>
            </w:r>
            <w:proofErr w:type="spellStart"/>
            <w:r w:rsidRPr="00566980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l-GR"/>
                <w14:ligatures w14:val="none"/>
              </w:rPr>
              <w:t>αδειοδοτήσεων</w:t>
            </w:r>
            <w:proofErr w:type="spellEnd"/>
            <w:r w:rsidRPr="00566980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l-GR"/>
                <w14:ligatures w14:val="none"/>
              </w:rPr>
              <w:t xml:space="preserve"> και άλλων αναγκαίων διαδικασιών για την υλοποίηση της προτεινόμενης πράξης καθώς επίσης να αναφερθεί και ο εκτιμώμενος χρόνος που θα απαιτηθεί.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9FCE2" w14:textId="77777777" w:rsidR="008E7F80" w:rsidRPr="00566980" w:rsidRDefault="008E7F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lastRenderedPageBreak/>
              <w:t> </w:t>
            </w:r>
          </w:p>
        </w:tc>
        <w:tc>
          <w:tcPr>
            <w:tcW w:w="284" w:type="dxa"/>
            <w:vMerge/>
            <w:tcBorders>
              <w:left w:val="nil"/>
              <w:right w:val="nil"/>
            </w:tcBorders>
            <w:shd w:val="clear" w:color="000000" w:fill="C7DDF1"/>
            <w:noWrap/>
            <w:vAlign w:val="center"/>
            <w:hideMark/>
          </w:tcPr>
          <w:p w14:paraId="05475148" w14:textId="00C1F9D1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8E7F80" w:rsidRPr="00566980" w14:paraId="09265B7E" w14:textId="77777777" w:rsidTr="00D1059C">
        <w:trPr>
          <w:trHeight w:val="397"/>
        </w:trPr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B672A3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</w:p>
        </w:tc>
        <w:tc>
          <w:tcPr>
            <w:tcW w:w="439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7DDF1"/>
            <w:vAlign w:val="center"/>
            <w:hideMark/>
          </w:tcPr>
          <w:p w14:paraId="34589B67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Ιδιοκτησιακό Καθεστώς: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E7D22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el-GR"/>
                <w14:ligatures w14:val="none"/>
              </w:rPr>
              <w:t>Απαιτείται η κατοχή, νομή και χρήση του Ακινήτου ή Τεμαχίου γης για την υλοποίηση της Πράξης;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35C77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el-GR"/>
                <w14:ligatures w14:val="none"/>
              </w:rPr>
              <w:t> </w:t>
            </w:r>
          </w:p>
        </w:tc>
        <w:tc>
          <w:tcPr>
            <w:tcW w:w="284" w:type="dxa"/>
            <w:vMerge/>
            <w:tcBorders>
              <w:left w:val="nil"/>
              <w:right w:val="nil"/>
            </w:tcBorders>
            <w:shd w:val="clear" w:color="000000" w:fill="C7DDF1"/>
            <w:noWrap/>
            <w:vAlign w:val="center"/>
            <w:hideMark/>
          </w:tcPr>
          <w:p w14:paraId="039F1647" w14:textId="668C4C4C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8E7F80" w:rsidRPr="00566980" w14:paraId="666CB8E0" w14:textId="77777777" w:rsidTr="00D1059C">
        <w:trPr>
          <w:trHeight w:val="397"/>
        </w:trPr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909F02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</w:p>
        </w:tc>
        <w:tc>
          <w:tcPr>
            <w:tcW w:w="439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A30C5FA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7CEC8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el-GR"/>
                <w14:ligatures w14:val="none"/>
              </w:rPr>
              <w:t>Δεν απαιτείται η κατοχή, νομή και χρήση του Ακινήτου ή Τεμαχίου γης για την υλοποίηση της Πράξης;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482A7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el-GR"/>
                <w14:ligatures w14:val="none"/>
              </w:rPr>
              <w:t> </w:t>
            </w:r>
          </w:p>
        </w:tc>
        <w:tc>
          <w:tcPr>
            <w:tcW w:w="284" w:type="dxa"/>
            <w:vMerge/>
            <w:tcBorders>
              <w:left w:val="nil"/>
              <w:right w:val="nil"/>
            </w:tcBorders>
            <w:shd w:val="clear" w:color="000000" w:fill="C7DDF1"/>
            <w:noWrap/>
            <w:vAlign w:val="center"/>
            <w:hideMark/>
          </w:tcPr>
          <w:p w14:paraId="6F85431E" w14:textId="37794F96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8E7F80" w:rsidRPr="00566980" w14:paraId="77DC2D14" w14:textId="77777777" w:rsidTr="00D1059C">
        <w:trPr>
          <w:trHeight w:val="397"/>
        </w:trPr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FD67A0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</w:p>
        </w:tc>
        <w:tc>
          <w:tcPr>
            <w:tcW w:w="439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7D67CC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66ADE" w14:textId="77777777" w:rsidR="009B471B" w:rsidRDefault="008E7F80" w:rsidP="009B471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1"/>
                <w:szCs w:val="21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1"/>
                <w:szCs w:val="21"/>
                <w:lang w:eastAsia="el-GR"/>
                <w14:ligatures w14:val="none"/>
              </w:rPr>
              <w:t>Εάν απαιτείται, καλείστε να δηλώσετε το καθεστώς ιδιοκτησίας και εφόσον δεν είναι οριστικό και διασφαλισμένο, να δηλώσετε τον τρόπο διάθεσης και το χρονοδιάγραμμα που απαιτείται για την απόκτηση του:</w:t>
            </w:r>
          </w:p>
          <w:p w14:paraId="60323C3E" w14:textId="77777777" w:rsidR="009B471B" w:rsidRDefault="009B471B" w:rsidP="009B471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1"/>
                <w:szCs w:val="21"/>
                <w:lang w:eastAsia="el-GR"/>
                <w14:ligatures w14:val="none"/>
              </w:rPr>
            </w:pPr>
          </w:p>
          <w:p w14:paraId="7503F4EB" w14:textId="38120429" w:rsidR="008E7F80" w:rsidRPr="00566980" w:rsidRDefault="008E7F80" w:rsidP="009B471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1"/>
                <w:szCs w:val="21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1"/>
                <w:szCs w:val="21"/>
                <w:lang w:eastAsia="el-GR"/>
                <w14:ligatures w14:val="none"/>
              </w:rPr>
              <w:br/>
            </w:r>
          </w:p>
        </w:tc>
        <w:tc>
          <w:tcPr>
            <w:tcW w:w="284" w:type="dxa"/>
            <w:vMerge/>
            <w:tcBorders>
              <w:left w:val="nil"/>
              <w:right w:val="nil"/>
            </w:tcBorders>
            <w:shd w:val="clear" w:color="000000" w:fill="C7DDF1"/>
            <w:noWrap/>
            <w:vAlign w:val="center"/>
            <w:hideMark/>
          </w:tcPr>
          <w:p w14:paraId="33D7C638" w14:textId="06316578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8E7F80" w:rsidRPr="00566980" w14:paraId="66F923DF" w14:textId="77777777" w:rsidTr="00D1059C">
        <w:trPr>
          <w:trHeight w:val="397"/>
        </w:trPr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BA5731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7DDF1"/>
            <w:vAlign w:val="center"/>
            <w:hideMark/>
          </w:tcPr>
          <w:p w14:paraId="0BAFE79E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proofErr w:type="spellStart"/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Αδειοδοτήσεις</w:t>
            </w:r>
            <w:proofErr w:type="spellEnd"/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:</w:t>
            </w: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br/>
            </w:r>
            <w:r w:rsidRPr="00566980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l-GR"/>
                <w14:ligatures w14:val="none"/>
              </w:rPr>
              <w:t xml:space="preserve">Περιγράψτε τυχόν απαραίτητες </w:t>
            </w:r>
            <w:proofErr w:type="spellStart"/>
            <w:r w:rsidRPr="00566980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l-GR"/>
                <w14:ligatures w14:val="none"/>
              </w:rPr>
              <w:t>Αδειοδοτήσεις</w:t>
            </w:r>
            <w:proofErr w:type="spellEnd"/>
            <w:r w:rsidRPr="00566980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l-GR"/>
                <w14:ligatures w14:val="none"/>
              </w:rPr>
              <w:t xml:space="preserve"> που απαιτεί η υλοποίηση της πράξης.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552B1" w14:textId="77777777" w:rsidR="008E7F80" w:rsidRPr="00566980" w:rsidRDefault="008E7F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  <w:tc>
          <w:tcPr>
            <w:tcW w:w="284" w:type="dxa"/>
            <w:vMerge/>
            <w:tcBorders>
              <w:left w:val="nil"/>
              <w:right w:val="nil"/>
            </w:tcBorders>
            <w:shd w:val="clear" w:color="000000" w:fill="C7DDF1"/>
            <w:noWrap/>
            <w:vAlign w:val="center"/>
            <w:hideMark/>
          </w:tcPr>
          <w:p w14:paraId="42523647" w14:textId="419AB41A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8E7F80" w:rsidRPr="00566980" w14:paraId="1698AB95" w14:textId="77777777" w:rsidTr="00D1059C">
        <w:trPr>
          <w:trHeight w:val="397"/>
        </w:trPr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E2194B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7DDF1"/>
            <w:vAlign w:val="center"/>
            <w:hideMark/>
          </w:tcPr>
          <w:p w14:paraId="42F1590B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Μελέτες:</w:t>
            </w: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br/>
            </w:r>
            <w:r w:rsidRPr="00566980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l-GR"/>
                <w14:ligatures w14:val="none"/>
              </w:rPr>
              <w:t>Περιγράψτε εάν έχει εκπονηθεί ή βρίσκεται σε διαδικασία εκπόνησης Μελέτη για την υλοποίηση της πράξης. Επίσης, αναφέρετε την τυχόν ύπαρξη τευχών Δημοπράτησης/ Διακήρυξης.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1CC25" w14:textId="77777777" w:rsidR="008E7F80" w:rsidRPr="00566980" w:rsidRDefault="008E7F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  <w:tc>
          <w:tcPr>
            <w:tcW w:w="284" w:type="dxa"/>
            <w:vMerge/>
            <w:tcBorders>
              <w:left w:val="nil"/>
              <w:right w:val="nil"/>
            </w:tcBorders>
            <w:shd w:val="clear" w:color="000000" w:fill="C7DDF1"/>
            <w:noWrap/>
            <w:vAlign w:val="center"/>
            <w:hideMark/>
          </w:tcPr>
          <w:p w14:paraId="3A31766B" w14:textId="37D4C21C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8E7F80" w:rsidRPr="00566980" w14:paraId="55A0BBC5" w14:textId="77777777" w:rsidTr="00D1059C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7DDF1"/>
            <w:noWrap/>
            <w:vAlign w:val="center"/>
            <w:hideMark/>
          </w:tcPr>
          <w:p w14:paraId="79FB3C41" w14:textId="77777777" w:rsidR="008E7F80" w:rsidRPr="00566980" w:rsidRDefault="008E7F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12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7DDF1"/>
            <w:vAlign w:val="center"/>
            <w:hideMark/>
          </w:tcPr>
          <w:p w14:paraId="3643949B" w14:textId="0C253A6C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Ενδεικτικός Προϋπολογισμός Πράξης (σε ευρώ </w:t>
            </w:r>
            <w:r w:rsidR="00D105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 </w:t>
            </w: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€):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8D60C" w14:textId="77777777" w:rsidR="008E7F80" w:rsidRPr="00566980" w:rsidRDefault="008E7F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  <w:tc>
          <w:tcPr>
            <w:tcW w:w="284" w:type="dxa"/>
            <w:vMerge/>
            <w:tcBorders>
              <w:left w:val="nil"/>
              <w:right w:val="nil"/>
            </w:tcBorders>
            <w:shd w:val="clear" w:color="000000" w:fill="C7DDF1"/>
            <w:noWrap/>
            <w:vAlign w:val="center"/>
            <w:hideMark/>
          </w:tcPr>
          <w:p w14:paraId="3D287F19" w14:textId="2159D71B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8E7F80" w:rsidRPr="00566980" w14:paraId="42C6B8AE" w14:textId="77777777" w:rsidTr="00D1059C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7DDF1"/>
            <w:noWrap/>
            <w:vAlign w:val="center"/>
            <w:hideMark/>
          </w:tcPr>
          <w:p w14:paraId="12505EAB" w14:textId="77777777" w:rsidR="008E7F80" w:rsidRPr="00566980" w:rsidRDefault="008E7F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13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7DDF1"/>
            <w:vAlign w:val="center"/>
            <w:hideMark/>
          </w:tcPr>
          <w:p w14:paraId="304C8164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Ανάλυση Προϋπολογισμού Πράξης:</w:t>
            </w: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br/>
            </w:r>
            <w:r w:rsidRPr="00566980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l-GR"/>
                <w14:ligatures w14:val="none"/>
              </w:rPr>
              <w:t xml:space="preserve">Σε περίπτωση </w:t>
            </w:r>
            <w:proofErr w:type="spellStart"/>
            <w:r w:rsidRPr="00566980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l-GR"/>
                <w14:ligatures w14:val="none"/>
              </w:rPr>
              <w:t>υποέργων</w:t>
            </w:r>
            <w:proofErr w:type="spellEnd"/>
            <w:r w:rsidRPr="00566980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l-GR"/>
                <w14:ligatures w14:val="none"/>
              </w:rPr>
              <w:t xml:space="preserve"> να σημειωθεί ο τμηματικός προϋπολογισμός της πράξης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CA6CF" w14:textId="77777777" w:rsidR="008E7F80" w:rsidRPr="00566980" w:rsidRDefault="008E7F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  <w:tc>
          <w:tcPr>
            <w:tcW w:w="284" w:type="dxa"/>
            <w:vMerge/>
            <w:tcBorders>
              <w:left w:val="nil"/>
              <w:right w:val="nil"/>
            </w:tcBorders>
            <w:shd w:val="clear" w:color="000000" w:fill="C7DDF1"/>
            <w:noWrap/>
            <w:vAlign w:val="center"/>
            <w:hideMark/>
          </w:tcPr>
          <w:p w14:paraId="3A67FFA2" w14:textId="228B7FB5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8E7F80" w:rsidRPr="00566980" w14:paraId="7A8CF6E6" w14:textId="77777777" w:rsidTr="00D1059C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7DDF1"/>
            <w:noWrap/>
            <w:vAlign w:val="center"/>
            <w:hideMark/>
          </w:tcPr>
          <w:p w14:paraId="5CA7B8FC" w14:textId="77777777" w:rsidR="008E7F80" w:rsidRPr="00566980" w:rsidRDefault="008E7F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14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7DDF1"/>
            <w:vAlign w:val="center"/>
            <w:hideMark/>
          </w:tcPr>
          <w:p w14:paraId="29708A38" w14:textId="77777777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Αναγκαιότητα/σκοπιμότητα υλοποίησης ή άλλες Παρατηρήσεις: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344AF" w14:textId="77777777" w:rsidR="008E7F80" w:rsidRPr="00566980" w:rsidRDefault="008E7F80" w:rsidP="0056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  <w:tc>
          <w:tcPr>
            <w:tcW w:w="284" w:type="dxa"/>
            <w:vMerge/>
            <w:tcBorders>
              <w:left w:val="nil"/>
              <w:bottom w:val="nil"/>
              <w:right w:val="nil"/>
            </w:tcBorders>
            <w:shd w:val="clear" w:color="000000" w:fill="C7DDF1"/>
            <w:noWrap/>
            <w:vAlign w:val="center"/>
            <w:hideMark/>
          </w:tcPr>
          <w:p w14:paraId="2A1ECC36" w14:textId="4A4AE965" w:rsidR="008E7F80" w:rsidRPr="00566980" w:rsidRDefault="008E7F80" w:rsidP="0056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8E7F80" w:rsidRPr="00566980" w14:paraId="151FC07E" w14:textId="77777777" w:rsidTr="00F670DD">
        <w:trPr>
          <w:trHeight w:val="300"/>
        </w:trPr>
        <w:tc>
          <w:tcPr>
            <w:tcW w:w="10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C7DDF1"/>
            <w:noWrap/>
            <w:vAlign w:val="center"/>
            <w:hideMark/>
          </w:tcPr>
          <w:p w14:paraId="37536393" w14:textId="58A874C6" w:rsidR="008E7F80" w:rsidRPr="00566980" w:rsidRDefault="008E7F80" w:rsidP="008E7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669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  </w:t>
            </w:r>
          </w:p>
        </w:tc>
      </w:tr>
    </w:tbl>
    <w:p w14:paraId="72F25C19" w14:textId="77777777" w:rsidR="00566980" w:rsidRDefault="00566980" w:rsidP="00566980">
      <w:pPr>
        <w:ind w:left="-1134"/>
      </w:pPr>
    </w:p>
    <w:p w14:paraId="3E0B2949" w14:textId="77777777" w:rsidR="00566980" w:rsidRPr="009B471B" w:rsidRDefault="00566980" w:rsidP="00566980">
      <w:pPr>
        <w:ind w:left="-1134"/>
      </w:pPr>
    </w:p>
    <w:sectPr w:rsidR="00566980" w:rsidRPr="009B471B" w:rsidSect="00F11943">
      <w:headerReference w:type="default" r:id="rId6"/>
      <w:pgSz w:w="11906" w:h="16838"/>
      <w:pgMar w:top="1568" w:right="1800" w:bottom="1440" w:left="180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35F60E" w14:textId="77777777" w:rsidR="00F11943" w:rsidRDefault="00F11943" w:rsidP="00F11943">
      <w:pPr>
        <w:spacing w:after="0" w:line="240" w:lineRule="auto"/>
      </w:pPr>
      <w:r>
        <w:separator/>
      </w:r>
    </w:p>
  </w:endnote>
  <w:endnote w:type="continuationSeparator" w:id="0">
    <w:p w14:paraId="26B275DB" w14:textId="77777777" w:rsidR="00F11943" w:rsidRDefault="00F11943" w:rsidP="00F11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AA34AB" w14:textId="77777777" w:rsidR="00F11943" w:rsidRDefault="00F11943" w:rsidP="00F11943">
      <w:pPr>
        <w:spacing w:after="0" w:line="240" w:lineRule="auto"/>
      </w:pPr>
      <w:r>
        <w:separator/>
      </w:r>
    </w:p>
  </w:footnote>
  <w:footnote w:type="continuationSeparator" w:id="0">
    <w:p w14:paraId="55057B6F" w14:textId="77777777" w:rsidR="00F11943" w:rsidRDefault="00F11943" w:rsidP="00F11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C1DCB" w14:textId="6A681DBD" w:rsidR="00F11943" w:rsidRDefault="00F11943" w:rsidP="005B0725">
    <w:pPr>
      <w:pStyle w:val="aa"/>
      <w:tabs>
        <w:tab w:val="clear" w:pos="8306"/>
      </w:tabs>
      <w:ind w:left="-993" w:right="-1192"/>
    </w:pPr>
    <w:r>
      <w:rPr>
        <w:noProof/>
      </w:rPr>
      <w:drawing>
        <wp:inline distT="0" distB="0" distL="0" distR="0" wp14:anchorId="73806266" wp14:editId="1F4BEB80">
          <wp:extent cx="2874310" cy="440588"/>
          <wp:effectExtent l="0" t="0" r="2540" b="0"/>
          <wp:docPr id="321055970" name="Εικόνα 1" descr="Εικόνα που περιέχει κείμενο, γραμματοσειρά, στιγμιότυπο οθόνης&#10;&#10;Περιγραφή που δημιουργήθηκε αυτόματα">
            <a:extLst xmlns:a="http://schemas.openxmlformats.org/drawingml/2006/main">
              <a:ext uri="{FF2B5EF4-FFF2-40B4-BE49-F238E27FC236}">
                <a16:creationId xmlns:a16="http://schemas.microsoft.com/office/drawing/2014/main" id="{BC73B18C-01C9-D09A-8EAD-D00C90DA66F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Εικόνα 1" descr="Εικόνα που περιέχει κείμενο, γραμματοσειρά, στιγμιότυπο οθόνης&#10;&#10;Περιγραφή που δημιουργήθηκε αυτόματα">
                    <a:extLst>
                      <a:ext uri="{FF2B5EF4-FFF2-40B4-BE49-F238E27FC236}">
                        <a16:creationId xmlns:a16="http://schemas.microsoft.com/office/drawing/2014/main" id="{BC73B18C-01C9-D09A-8EAD-D00C90DA66F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4310" cy="4405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B0725">
      <w:rPr>
        <w:noProof/>
      </w:rPr>
      <w:t xml:space="preserve">                            </w:t>
    </w:r>
    <w:r w:rsidR="005B0725">
      <w:rPr>
        <w:noProof/>
      </w:rPr>
      <w:drawing>
        <wp:inline distT="0" distB="0" distL="0" distR="0" wp14:anchorId="34C5D81B" wp14:editId="2DCCDEAA">
          <wp:extent cx="2914650" cy="383544"/>
          <wp:effectExtent l="0" t="0" r="0" b="0"/>
          <wp:docPr id="420566837" name="Εικόνα 1" descr="Προεπισκόπηση εικόνα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Προεπισκόπηση εικόνας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9766" cy="386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197"/>
    <w:rsid w:val="001B5998"/>
    <w:rsid w:val="00217E86"/>
    <w:rsid w:val="002E5197"/>
    <w:rsid w:val="00403A64"/>
    <w:rsid w:val="00566980"/>
    <w:rsid w:val="005B0725"/>
    <w:rsid w:val="00626FD6"/>
    <w:rsid w:val="00715319"/>
    <w:rsid w:val="008E7F80"/>
    <w:rsid w:val="009339E0"/>
    <w:rsid w:val="00995AA0"/>
    <w:rsid w:val="009B471B"/>
    <w:rsid w:val="00CA58A5"/>
    <w:rsid w:val="00CC6532"/>
    <w:rsid w:val="00D1059C"/>
    <w:rsid w:val="00D97689"/>
    <w:rsid w:val="00EC4878"/>
    <w:rsid w:val="00EE586C"/>
    <w:rsid w:val="00F1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58B0C7"/>
  <w15:chartTrackingRefBased/>
  <w15:docId w15:val="{1E22A445-B8AC-4277-8763-BEC0FA426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2E51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E51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E51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E51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E51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E51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E51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E51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E51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E51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E51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E51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E519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E519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E519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E519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E519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E51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E51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E51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E51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E51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E51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E519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E519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E519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E51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E519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E519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F119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F11943"/>
  </w:style>
  <w:style w:type="paragraph" w:styleId="ab">
    <w:name w:val="footer"/>
    <w:basedOn w:val="a"/>
    <w:link w:val="Char4"/>
    <w:uiPriority w:val="99"/>
    <w:unhideWhenUsed/>
    <w:rsid w:val="00F119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F11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72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Tasopoulou</dc:creator>
  <cp:keywords/>
  <dc:description/>
  <cp:lastModifiedBy>Natasa Tasopoulou</cp:lastModifiedBy>
  <cp:revision>2</cp:revision>
  <dcterms:created xsi:type="dcterms:W3CDTF">2024-09-19T10:46:00Z</dcterms:created>
  <dcterms:modified xsi:type="dcterms:W3CDTF">2024-09-19T10:46:00Z</dcterms:modified>
</cp:coreProperties>
</file>